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6C" w:rsidRDefault="00AE1167" w:rsidP="00B43B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FD358A" w:rsidRPr="00B43B8A">
        <w:rPr>
          <w:rFonts w:ascii="Times New Roman" w:hAnsi="Times New Roman" w:cs="Times New Roman"/>
          <w:b/>
          <w:sz w:val="28"/>
          <w:szCs w:val="28"/>
        </w:rPr>
        <w:t>Внутреннее строение листа.</w:t>
      </w:r>
      <w:r w:rsidR="00B43B8A" w:rsidRPr="00B43B8A">
        <w:rPr>
          <w:rFonts w:ascii="Times New Roman" w:hAnsi="Times New Roman" w:cs="Times New Roman"/>
          <w:b/>
          <w:sz w:val="28"/>
          <w:szCs w:val="28"/>
        </w:rPr>
        <w:t xml:space="preserve"> Листопад</w:t>
      </w:r>
    </w:p>
    <w:p w:rsidR="00F81F2F" w:rsidRDefault="00A13DB6" w:rsidP="00B43B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7" style="position:absolute;left:0;text-align:left;margin-left:128.7pt;margin-top:6.7pt;width:38.25pt;height:29.25pt;z-index:251669504">
            <v:textbox>
              <w:txbxContent>
                <w:p w:rsidR="00F81F2F" w:rsidRDefault="00F81F2F">
                  <w:r>
                    <w:t>7</w:t>
                  </w:r>
                </w:p>
              </w:txbxContent>
            </v:textbox>
          </v:oval>
        </w:pict>
      </w:r>
    </w:p>
    <w:p w:rsidR="00F81F2F" w:rsidRPr="00B43B8A" w:rsidRDefault="00A13DB6" w:rsidP="00B43B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42.95pt;margin-top:10.85pt;width:18pt;height:78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116.7pt;margin-top:10.85pt;width:26.25pt;height:84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292.95pt;margin-top:10.85pt;width:27pt;height:27pt;z-index:251658240">
            <v:textbox>
              <w:txbxContent>
                <w:p w:rsidR="00F81F2F" w:rsidRDefault="00F81F2F">
                  <w:r>
                    <w:t>1</w:t>
                  </w:r>
                </w:p>
              </w:txbxContent>
            </v:textbox>
          </v:oval>
        </w:pict>
      </w:r>
    </w:p>
    <w:p w:rsidR="005F6B96" w:rsidRDefault="00A13DB6" w:rsidP="00B43B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left:0;text-align:left;margin-left:325.2pt;margin-top:0;width:168.75pt;height:147.75pt;z-index:251673600">
            <v:textbox>
              <w:txbxContent>
                <w:p w:rsidR="00F81F2F" w:rsidRDefault="00F81F2F" w:rsidP="00F81F2F">
                  <w:pPr>
                    <w:pStyle w:val="a3"/>
                  </w:pPr>
                  <w:r>
                    <w:t>1- верхний эпидермис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2- нижний эпидермис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3- устьице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4- мякоть листа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5- столбчатая паренхима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6- губчатая паренхима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7- проводящий пучок (жилка)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8-ксилема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9-флоэма</w:t>
                  </w:r>
                </w:p>
                <w:p w:rsidR="00F81F2F" w:rsidRDefault="00F81F2F" w:rsidP="00F81F2F">
                  <w:pPr>
                    <w:pStyle w:val="a3"/>
                  </w:pPr>
                  <w:r>
                    <w:t>10-</w:t>
                  </w:r>
                  <w:r w:rsidR="005F6B96">
                    <w:t>механические волокна</w:t>
                  </w:r>
                </w:p>
                <w:p w:rsidR="00F81F2F" w:rsidRDefault="00F81F2F" w:rsidP="00F81F2F">
                  <w:pPr>
                    <w:pStyle w:val="a3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0" style="position:absolute;left:0;text-align:left;margin-left:72.45pt;margin-top:185.25pt;width:34.5pt;height:35.25pt;z-index:251672576">
            <v:textbox>
              <w:txbxContent>
                <w:p w:rsidR="00F81F2F" w:rsidRDefault="00F81F2F">
                  <w: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9" style="position:absolute;left:0;text-align:left;margin-left:128.7pt;margin-top:198.75pt;width:38.25pt;height:28.5pt;z-index:251671552">
            <v:textbox>
              <w:txbxContent>
                <w:p w:rsidR="00F81F2F" w:rsidRDefault="00F81F2F">
                  <w: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8" style="position:absolute;left:0;text-align:left;margin-left:30.45pt;margin-top:136.5pt;width:28.5pt;height:27.75pt;z-index:251670528">
            <v:textbox>
              <w:txbxContent>
                <w:p w:rsidR="00F81F2F" w:rsidRDefault="00F81F2F"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4" style="position:absolute;left:0;text-align:left;margin-left:-28.8pt;margin-top:78.75pt;width:26.25pt;height:29.25pt;z-index:251666432">
            <v:textbox>
              <w:txbxContent>
                <w:p w:rsidR="00F81F2F" w:rsidRDefault="00F81F2F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3" style="position:absolute;left:0;text-align:left;margin-left:-32.55pt;margin-top:30.75pt;width:30pt;height:30.75pt;z-index:251665408">
            <v:textbox>
              <w:txbxContent>
                <w:p w:rsidR="00F81F2F" w:rsidRDefault="00F81F2F">
                  <w: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-2.55pt;margin-top:18pt;width:7.15pt;height:60.75pt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87" style="position:absolute;left:0;text-align:left;margin-left:-2.55pt;margin-top:78.75pt;width:7.15pt;height:33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9" style="position:absolute;left:0;text-align:left;margin-left:286.2pt;margin-top:125.25pt;width:30pt;height:27pt;z-index:251661312">
            <v:textbox>
              <w:txbxContent>
                <w:p w:rsidR="00F81F2F" w:rsidRDefault="00F81F2F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8" style="position:absolute;left:0;text-align:left;margin-left:292.95pt;margin-top:98.25pt;width:27pt;height:27pt;z-index:251660288">
            <v:textbox>
              <w:txbxContent>
                <w:p w:rsidR="00F81F2F" w:rsidRDefault="00F81F2F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7" style="position:absolute;left:0;text-align:left;margin-left:292.95pt;margin-top:46.5pt;width:32.25pt;height:26.25pt;z-index:251659264">
            <v:textbox>
              <w:txbxContent>
                <w:p w:rsidR="00F81F2F" w:rsidRDefault="00F81F2F">
                  <w:r>
                    <w:t>4</w:t>
                  </w:r>
                </w:p>
              </w:txbxContent>
            </v:textbox>
          </v:oval>
        </w:pict>
      </w:r>
      <w:r w:rsidR="00F81F2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86200" cy="2619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96" w:rsidRPr="005F6B96" w:rsidRDefault="005F6B96" w:rsidP="005F6B96"/>
    <w:p w:rsidR="00B43B8A" w:rsidRDefault="005F6B96" w:rsidP="005F6B96">
      <w:pPr>
        <w:pStyle w:val="a3"/>
      </w:pPr>
      <w:r>
        <w:t>Внутреннее строение листа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F6B96" w:rsidRPr="001B5581" w:rsidTr="005F6B96">
        <w:tc>
          <w:tcPr>
            <w:tcW w:w="3190" w:type="dxa"/>
          </w:tcPr>
          <w:p w:rsidR="005F6B96" w:rsidRPr="001B5581" w:rsidRDefault="005F6B96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Структура листа</w:t>
            </w:r>
          </w:p>
        </w:tc>
        <w:tc>
          <w:tcPr>
            <w:tcW w:w="3190" w:type="dxa"/>
          </w:tcPr>
          <w:p w:rsidR="005F6B96" w:rsidRPr="001B5581" w:rsidRDefault="005F6B96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 xml:space="preserve">Строение </w:t>
            </w:r>
          </w:p>
        </w:tc>
        <w:tc>
          <w:tcPr>
            <w:tcW w:w="3191" w:type="dxa"/>
          </w:tcPr>
          <w:p w:rsidR="005F6B96" w:rsidRPr="001B5581" w:rsidRDefault="005F6B96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 xml:space="preserve">Функции </w:t>
            </w:r>
          </w:p>
        </w:tc>
      </w:tr>
      <w:tr w:rsidR="005F6B96" w:rsidRPr="001B5581" w:rsidTr="005F6B96">
        <w:tc>
          <w:tcPr>
            <w:tcW w:w="3190" w:type="dxa"/>
          </w:tcPr>
          <w:p w:rsidR="005F6B96" w:rsidRPr="001B5581" w:rsidRDefault="005F6B96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Кожица или эпидермис (верхний и нижний) - покровная ткань</w:t>
            </w:r>
          </w:p>
        </w:tc>
        <w:tc>
          <w:tcPr>
            <w:tcW w:w="3190" w:type="dxa"/>
          </w:tcPr>
          <w:p w:rsidR="005F6B96" w:rsidRPr="001B5581" w:rsidRDefault="005F6B96" w:rsidP="00CB6668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Клетки расположены плотно</w:t>
            </w:r>
            <w:r w:rsidR="00CB6668" w:rsidRPr="001B5581">
              <w:rPr>
                <w:sz w:val="20"/>
                <w:szCs w:val="20"/>
              </w:rPr>
              <w:t xml:space="preserve"> в один слой, бесцветные.  Могут образовывать волоски или быть покрыта сверху воскоподобным веществом </w:t>
            </w:r>
            <w:proofErr w:type="spellStart"/>
            <w:r w:rsidR="00CB6668" w:rsidRPr="001B5581">
              <w:rPr>
                <w:sz w:val="20"/>
                <w:szCs w:val="20"/>
              </w:rPr>
              <w:t>кутином</w:t>
            </w:r>
            <w:proofErr w:type="spellEnd"/>
            <w:r w:rsidR="00CB6668" w:rsidRPr="001B5581">
              <w:rPr>
                <w:sz w:val="20"/>
                <w:szCs w:val="20"/>
              </w:rPr>
              <w:t xml:space="preserve"> (образуя слой- кутикула).  Содержит устьица: две  замыкающие клетки с хлоропластами, между которыми располагается </w:t>
            </w:r>
            <w:proofErr w:type="spellStart"/>
            <w:r w:rsidR="00CB6668" w:rsidRPr="001B5581">
              <w:rPr>
                <w:sz w:val="20"/>
                <w:szCs w:val="20"/>
              </w:rPr>
              <w:t>устьичная</w:t>
            </w:r>
            <w:proofErr w:type="spellEnd"/>
            <w:r w:rsidR="00CB6668" w:rsidRPr="001B5581">
              <w:rPr>
                <w:sz w:val="20"/>
                <w:szCs w:val="20"/>
              </w:rPr>
              <w:t xml:space="preserve"> щель</w:t>
            </w:r>
          </w:p>
        </w:tc>
        <w:tc>
          <w:tcPr>
            <w:tcW w:w="3191" w:type="dxa"/>
          </w:tcPr>
          <w:p w:rsidR="005F6B96" w:rsidRPr="001B5581" w:rsidRDefault="00CB6668" w:rsidP="00CB6668">
            <w:pPr>
              <w:pStyle w:val="a3"/>
              <w:numPr>
                <w:ilvl w:val="0"/>
                <w:numId w:val="1"/>
              </w:numPr>
              <w:ind w:left="-1" w:firstLine="361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защитная (предохраняет от повреждений, защита от перегрева  и излишней транспирации- кутикула , волоски)</w:t>
            </w:r>
          </w:p>
          <w:p w:rsidR="00CB6668" w:rsidRPr="001B5581" w:rsidRDefault="00CB6668" w:rsidP="00CB6668">
            <w:pPr>
              <w:pStyle w:val="a3"/>
              <w:numPr>
                <w:ilvl w:val="0"/>
                <w:numId w:val="1"/>
              </w:numPr>
              <w:ind w:left="-1" w:firstLine="361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пропускает свет к мякоти листа</w:t>
            </w:r>
          </w:p>
          <w:p w:rsidR="00CB6668" w:rsidRPr="001B5581" w:rsidRDefault="00CB6668" w:rsidP="00CB6668">
            <w:pPr>
              <w:pStyle w:val="a3"/>
              <w:numPr>
                <w:ilvl w:val="0"/>
                <w:numId w:val="1"/>
              </w:numPr>
              <w:ind w:left="-1" w:firstLine="361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газообмен и транспирация (устьица)</w:t>
            </w:r>
          </w:p>
        </w:tc>
      </w:tr>
      <w:tr w:rsidR="00E4146C" w:rsidRPr="001B5581" w:rsidTr="00E4146C">
        <w:trPr>
          <w:trHeight w:val="1995"/>
        </w:trPr>
        <w:tc>
          <w:tcPr>
            <w:tcW w:w="3190" w:type="dxa"/>
            <w:vMerge w:val="restart"/>
          </w:tcPr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Мякоть листа (основная ткань- хлоренхима):</w:t>
            </w: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1) столбчатая паренхима</w:t>
            </w: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2)губчатая паренхима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1)Клетки продолговатой формы, плотно прилегают друг к другу в 1-2 ряда, ближе к верхней стороне листа, содержат много хлоропластов</w:t>
            </w: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1)фотосинтез</w:t>
            </w: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</w:tc>
      </w:tr>
      <w:tr w:rsidR="00E4146C" w:rsidRPr="001B5581" w:rsidTr="00E4146C">
        <w:trPr>
          <w:trHeight w:val="1485"/>
        </w:trPr>
        <w:tc>
          <w:tcPr>
            <w:tcW w:w="3190" w:type="dxa"/>
            <w:vMerge/>
          </w:tcPr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2)Клетки округлые, расположены рыхло (много межклетников), ближе к нижней стороне листа, хлоропластов меньше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4146C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2)Газообмен, транспирация, фотосинтез</w:t>
            </w:r>
          </w:p>
        </w:tc>
      </w:tr>
      <w:tr w:rsidR="005F6B96" w:rsidRPr="001B5581" w:rsidTr="005F6B96">
        <w:tc>
          <w:tcPr>
            <w:tcW w:w="3190" w:type="dxa"/>
          </w:tcPr>
          <w:p w:rsidR="005F6B96" w:rsidRPr="001B5581" w:rsidRDefault="00E4146C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Проводящие пучки (жилки)</w:t>
            </w:r>
          </w:p>
        </w:tc>
        <w:tc>
          <w:tcPr>
            <w:tcW w:w="3190" w:type="dxa"/>
          </w:tcPr>
          <w:p w:rsidR="005F6B96" w:rsidRPr="001B5581" w:rsidRDefault="00E4146C" w:rsidP="001B5581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Распо</w:t>
            </w:r>
            <w:r w:rsidR="001B5581" w:rsidRPr="001B5581">
              <w:rPr>
                <w:sz w:val="20"/>
                <w:szCs w:val="20"/>
              </w:rPr>
              <w:t>ложены в толще листа. К</w:t>
            </w:r>
            <w:r w:rsidRPr="001B5581">
              <w:rPr>
                <w:sz w:val="20"/>
                <w:szCs w:val="20"/>
              </w:rPr>
              <w:t xml:space="preserve">силема </w:t>
            </w:r>
            <w:r w:rsidR="001B5581" w:rsidRPr="001B5581">
              <w:rPr>
                <w:sz w:val="20"/>
                <w:szCs w:val="20"/>
              </w:rPr>
              <w:t>в жилке</w:t>
            </w:r>
            <w:r w:rsidRPr="001B5581">
              <w:rPr>
                <w:sz w:val="20"/>
                <w:szCs w:val="20"/>
              </w:rPr>
              <w:t>(трахеи)</w:t>
            </w:r>
            <w:r w:rsidR="001B5581" w:rsidRPr="001B5581">
              <w:rPr>
                <w:sz w:val="20"/>
                <w:szCs w:val="20"/>
              </w:rPr>
              <w:t>ориентирована к верхней стороне  листа, флоэма (ситовидные трубки с клетками -спутницами)- к нижней стороне листа. Снаружи жилка окружена механическими волокнами.</w:t>
            </w:r>
          </w:p>
        </w:tc>
        <w:tc>
          <w:tcPr>
            <w:tcW w:w="3191" w:type="dxa"/>
          </w:tcPr>
          <w:p w:rsidR="005F6B96" w:rsidRPr="001B5581" w:rsidRDefault="001B5581" w:rsidP="005F6B96">
            <w:pPr>
              <w:pStyle w:val="a3"/>
              <w:rPr>
                <w:sz w:val="20"/>
                <w:szCs w:val="20"/>
              </w:rPr>
            </w:pPr>
            <w:r w:rsidRPr="001B5581">
              <w:rPr>
                <w:sz w:val="20"/>
                <w:szCs w:val="20"/>
              </w:rPr>
              <w:t>Проведение воды и минеральных веществ в лист, отток органических веществ из листа. Обеспечение прочности листа</w:t>
            </w:r>
          </w:p>
        </w:tc>
      </w:tr>
    </w:tbl>
    <w:p w:rsidR="005F6B96" w:rsidRDefault="005F6B96" w:rsidP="005F6B96"/>
    <w:p w:rsidR="001E0204" w:rsidRPr="001E0204" w:rsidRDefault="001E0204" w:rsidP="001E0204">
      <w:pPr>
        <w:ind w:firstLine="567"/>
        <w:rPr>
          <w:rFonts w:ascii="Times New Roman" w:hAnsi="Times New Roman" w:cs="Times New Roman"/>
          <w:noProof/>
        </w:rPr>
      </w:pPr>
      <w:r w:rsidRPr="001E0204">
        <w:rPr>
          <w:rFonts w:ascii="Times New Roman" w:hAnsi="Times New Roman" w:cs="Times New Roman"/>
          <w:b/>
          <w:noProof/>
        </w:rPr>
        <w:lastRenderedPageBreak/>
        <w:t>Листопад</w:t>
      </w:r>
      <w:r w:rsidRPr="001E0204">
        <w:rPr>
          <w:rFonts w:ascii="Times New Roman" w:hAnsi="Times New Roman" w:cs="Times New Roman"/>
          <w:noProof/>
        </w:rPr>
        <w:t xml:space="preserve"> -  приспособление растений  к переживанию неблагоприятных условий путем сбрасывания листьев</w:t>
      </w:r>
    </w:p>
    <w:p w:rsidR="001E0204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i/>
          <w:sz w:val="24"/>
        </w:rPr>
      </w:pPr>
      <w:r w:rsidRPr="00EE6994">
        <w:rPr>
          <w:rFonts w:ascii="Times New Roman" w:hAnsi="Times New Roman"/>
          <w:sz w:val="24"/>
        </w:rPr>
        <w:t>Биологическими</w:t>
      </w:r>
      <w:r>
        <w:rPr>
          <w:rFonts w:ascii="Times New Roman" w:hAnsi="Times New Roman"/>
          <w:b w:val="0"/>
          <w:sz w:val="24"/>
        </w:rPr>
        <w:t xml:space="preserve"> часами наступающего листопада является уменьшение </w:t>
      </w:r>
      <w:r w:rsidRPr="00EE6994">
        <w:rPr>
          <w:rFonts w:ascii="Times New Roman" w:hAnsi="Times New Roman"/>
          <w:i/>
          <w:sz w:val="24"/>
        </w:rPr>
        <w:t>продолжительность светового дня.</w:t>
      </w:r>
    </w:p>
    <w:p w:rsidR="001E0204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i/>
          <w:sz w:val="24"/>
        </w:rPr>
      </w:pPr>
    </w:p>
    <w:p w:rsidR="001E0204" w:rsidRPr="001E0204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sz w:val="24"/>
        </w:rPr>
      </w:pPr>
      <w:r w:rsidRPr="001E0204">
        <w:rPr>
          <w:rFonts w:ascii="Times New Roman" w:hAnsi="Times New Roman"/>
          <w:sz w:val="24"/>
        </w:rPr>
        <w:t>Значение листопада:</w:t>
      </w:r>
    </w:p>
    <w:p w:rsidR="001E0204" w:rsidRPr="00D71D4F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i/>
          <w:sz w:val="24"/>
        </w:rPr>
        <w:t xml:space="preserve">- </w:t>
      </w:r>
      <w:r>
        <w:rPr>
          <w:rFonts w:ascii="Times New Roman" w:hAnsi="Times New Roman"/>
          <w:b w:val="0"/>
          <w:sz w:val="24"/>
        </w:rPr>
        <w:t>листопад – приспособление к уменьшению испарения в зимний или засушливый период, когда корни не могут всасывать из почвы воду;</w:t>
      </w:r>
    </w:p>
    <w:p w:rsidR="001E0204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- в листьях накапливаются отходы (кристаллы минеральных солей), от которых растения избавляются, сбрасывая листву;</w:t>
      </w:r>
    </w:p>
    <w:p w:rsidR="001E0204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- опавшие листья – удобряют почву;</w:t>
      </w:r>
    </w:p>
    <w:p w:rsidR="001E0204" w:rsidRDefault="001E0204" w:rsidP="001E0204">
      <w:pPr>
        <w:pStyle w:val="2"/>
        <w:spacing w:line="240" w:lineRule="auto"/>
        <w:ind w:firstLine="567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 опавшие листья – утепляют поверхностные корни;</w:t>
      </w:r>
    </w:p>
    <w:p w:rsidR="001E0204" w:rsidRPr="001E0204" w:rsidRDefault="001E0204" w:rsidP="001E0204">
      <w:pPr>
        <w:ind w:firstLine="567"/>
        <w:rPr>
          <w:noProof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1E0204">
        <w:rPr>
          <w:rFonts w:ascii="Times New Roman" w:hAnsi="Times New Roman"/>
          <w:sz w:val="24"/>
        </w:rPr>
        <w:t>в подстилке из листьев дозревают семена древесных растений</w:t>
      </w:r>
    </w:p>
    <w:p w:rsidR="001E0204" w:rsidRDefault="001E0204" w:rsidP="005F6B96">
      <w:pPr>
        <w:rPr>
          <w:noProof/>
        </w:rPr>
      </w:pPr>
    </w:p>
    <w:p w:rsidR="001B5581" w:rsidRPr="005F6B96" w:rsidRDefault="001B5581" w:rsidP="005F6B96">
      <w:r>
        <w:rPr>
          <w:noProof/>
        </w:rPr>
        <w:drawing>
          <wp:inline distT="0" distB="0" distL="0" distR="0">
            <wp:extent cx="5934075" cy="1438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581" w:rsidRPr="005F6B96" w:rsidSect="003D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01B"/>
    <w:multiLevelType w:val="hybridMultilevel"/>
    <w:tmpl w:val="75F0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358A"/>
    <w:rsid w:val="00173FEB"/>
    <w:rsid w:val="001B5581"/>
    <w:rsid w:val="001E0204"/>
    <w:rsid w:val="002D00BA"/>
    <w:rsid w:val="003D7C6C"/>
    <w:rsid w:val="005F6B96"/>
    <w:rsid w:val="00A13DB6"/>
    <w:rsid w:val="00AE1167"/>
    <w:rsid w:val="00B43B8A"/>
    <w:rsid w:val="00CB6668"/>
    <w:rsid w:val="00CD42AA"/>
    <w:rsid w:val="00E4146C"/>
    <w:rsid w:val="00F81F2F"/>
    <w:rsid w:val="00FD358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B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E0204"/>
    <w:pPr>
      <w:spacing w:after="0" w:line="312" w:lineRule="auto"/>
      <w:ind w:firstLine="851"/>
      <w:jc w:val="both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E0204"/>
    <w:rPr>
      <w:rFonts w:ascii="Tahoma" w:eastAsia="Times New Roman" w:hAnsi="Tahoma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2016-01-30T01:18:00Z</dcterms:created>
  <dcterms:modified xsi:type="dcterms:W3CDTF">2019-02-24T11:21:00Z</dcterms:modified>
</cp:coreProperties>
</file>